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3D388E30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863230">
                              <w:rPr>
                                <w:sz w:val="22"/>
                                <w:szCs w:val="22"/>
                              </w:rPr>
                              <w:t>4412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3D388E30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863230">
                        <w:rPr>
                          <w:sz w:val="22"/>
                          <w:szCs w:val="22"/>
                        </w:rPr>
                        <w:t>4412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77777777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5007DC5" w14:textId="7A6BB4F2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863230">
        <w:rPr>
          <w:b/>
        </w:rPr>
        <w:t>június</w:t>
      </w:r>
      <w:r w:rsidR="006635B2">
        <w:rPr>
          <w:b/>
        </w:rPr>
        <w:t xml:space="preserve"> </w:t>
      </w:r>
      <w:r w:rsidR="00863230">
        <w:rPr>
          <w:b/>
        </w:rPr>
        <w:t>29</w:t>
      </w:r>
      <w:r w:rsidR="006635B2">
        <w:rPr>
          <w:b/>
        </w:rPr>
        <w:t xml:space="preserve">-i </w:t>
      </w:r>
      <w:r w:rsidR="004051EA">
        <w:rPr>
          <w:b/>
        </w:rPr>
        <w:t xml:space="preserve">RENDES </w:t>
      </w:r>
      <w:r w:rsidR="006635B2">
        <w:rPr>
          <w:b/>
        </w:rPr>
        <w:t>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692293F2" w:rsidR="006635B2" w:rsidRDefault="001E0F8E" w:rsidP="006635B2">
      <w:pPr>
        <w:jc w:val="center"/>
        <w:rPr>
          <w:b/>
        </w:rPr>
      </w:pPr>
      <w:r>
        <w:rPr>
          <w:b/>
        </w:rPr>
        <w:t>13.</w:t>
      </w:r>
      <w:r w:rsidR="0050670A">
        <w:rPr>
          <w:b/>
        </w:rPr>
        <w:t>) Napirendi pont</w:t>
      </w:r>
    </w:p>
    <w:p w14:paraId="13996069" w14:textId="77777777" w:rsidR="0050670A" w:rsidRDefault="0050670A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1FBF3FEF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DC6FEF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.</w:t>
            </w:r>
            <w:r w:rsidR="00863230">
              <w:rPr>
                <w:rFonts w:eastAsiaTheme="minorEastAsia"/>
              </w:rPr>
              <w:t>06</w:t>
            </w:r>
            <w:r>
              <w:rPr>
                <w:rFonts w:eastAsiaTheme="minorEastAsia"/>
              </w:rPr>
              <w:t>.</w:t>
            </w:r>
            <w:r w:rsidR="00863230">
              <w:rPr>
                <w:rFonts w:eastAsiaTheme="minorEastAsia"/>
              </w:rPr>
              <w:t>29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1EEA24A2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 xml:space="preserve">. </w:t>
      </w:r>
      <w:r w:rsidR="00DC6FEF" w:rsidRPr="00A51F06">
        <w:rPr>
          <w:b/>
          <w:sz w:val="22"/>
          <w:szCs w:val="22"/>
        </w:rPr>
        <w:t>0</w:t>
      </w:r>
      <w:r w:rsidR="00863230">
        <w:rPr>
          <w:b/>
          <w:sz w:val="22"/>
          <w:szCs w:val="22"/>
        </w:rPr>
        <w:t>6</w:t>
      </w:r>
      <w:r w:rsidR="00F35099" w:rsidRPr="00A51F06">
        <w:rPr>
          <w:b/>
          <w:sz w:val="22"/>
          <w:szCs w:val="22"/>
        </w:rPr>
        <w:t>.</w:t>
      </w:r>
      <w:r w:rsidR="006635B2" w:rsidRPr="00A51F06">
        <w:rPr>
          <w:b/>
          <w:sz w:val="22"/>
          <w:szCs w:val="22"/>
        </w:rPr>
        <w:t xml:space="preserve"> </w:t>
      </w:r>
      <w:r w:rsidR="00863230">
        <w:rPr>
          <w:b/>
          <w:sz w:val="22"/>
          <w:szCs w:val="22"/>
        </w:rPr>
        <w:t>29</w:t>
      </w:r>
      <w:r w:rsidR="006635B2" w:rsidRPr="00A51F06">
        <w:rPr>
          <w:b/>
          <w:sz w:val="22"/>
          <w:szCs w:val="22"/>
        </w:rPr>
        <w:t>. napján tartandó rendes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0653DA59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863230">
        <w:rPr>
          <w:b/>
          <w:sz w:val="22"/>
          <w:szCs w:val="22"/>
        </w:rPr>
        <w:t>4412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56A846E8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6CD2D776" w14:textId="01BA24B6" w:rsidR="00DC6FEF" w:rsidRPr="00A51F06" w:rsidRDefault="00601E9E" w:rsidP="006754E2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Dr. </w:t>
      </w:r>
      <w:r w:rsidR="00863230">
        <w:rPr>
          <w:sz w:val="22"/>
          <w:szCs w:val="22"/>
        </w:rPr>
        <w:t>Németh Judit</w:t>
      </w:r>
      <w:r w:rsidR="00DC6FEF" w:rsidRPr="00A51F06">
        <w:rPr>
          <w:sz w:val="22"/>
          <w:szCs w:val="22"/>
        </w:rPr>
        <w:t xml:space="preserve"> ü</w:t>
      </w:r>
      <w:r w:rsidR="00F26785" w:rsidRPr="00A51F06">
        <w:rPr>
          <w:sz w:val="22"/>
          <w:szCs w:val="22"/>
        </w:rPr>
        <w:t>gyvéd</w:t>
      </w:r>
      <w:r w:rsidR="00DC6FEF" w:rsidRPr="00A51F06">
        <w:rPr>
          <w:sz w:val="22"/>
          <w:szCs w:val="22"/>
        </w:rPr>
        <w:t>nő (7</w:t>
      </w:r>
      <w:r w:rsidR="00863230">
        <w:rPr>
          <w:sz w:val="22"/>
          <w:szCs w:val="22"/>
        </w:rPr>
        <w:t>815 Harkány, Kossuth u. 15.</w:t>
      </w:r>
      <w:r w:rsidR="00DC6FEF" w:rsidRPr="00A51F06">
        <w:rPr>
          <w:sz w:val="22"/>
          <w:szCs w:val="22"/>
        </w:rPr>
        <w:t>)</w:t>
      </w:r>
      <w:r w:rsidR="00F26785" w:rsidRPr="00A51F06">
        <w:rPr>
          <w:sz w:val="22"/>
          <w:szCs w:val="22"/>
        </w:rPr>
        <w:t xml:space="preserve"> </w:t>
      </w:r>
      <w:r w:rsidR="00E74975" w:rsidRPr="00A51F06">
        <w:rPr>
          <w:sz w:val="22"/>
          <w:szCs w:val="22"/>
        </w:rPr>
        <w:t>megkereste önkormányzat</w:t>
      </w:r>
      <w:r w:rsidRPr="00A51F06">
        <w:rPr>
          <w:sz w:val="22"/>
          <w:szCs w:val="22"/>
        </w:rPr>
        <w:t>unkat</w:t>
      </w:r>
      <w:r w:rsidR="00E74975" w:rsidRPr="00A51F06">
        <w:rPr>
          <w:sz w:val="22"/>
          <w:szCs w:val="22"/>
        </w:rPr>
        <w:t>, hogy</w:t>
      </w:r>
      <w:r w:rsidR="008A7E8E" w:rsidRPr="00A51F06">
        <w:rPr>
          <w:sz w:val="22"/>
          <w:szCs w:val="22"/>
        </w:rPr>
        <w:t xml:space="preserve"> </w:t>
      </w:r>
      <w:r w:rsidR="00863230">
        <w:rPr>
          <w:sz w:val="22"/>
          <w:szCs w:val="22"/>
        </w:rPr>
        <w:t>Hoffmann Istvánné (7847 Kovácshida, Felszabadulás u. 5.)</w:t>
      </w:r>
      <w:r w:rsidR="00DC6FEF" w:rsidRPr="00A51F06">
        <w:rPr>
          <w:sz w:val="22"/>
          <w:szCs w:val="22"/>
        </w:rPr>
        <w:t xml:space="preserve">, mint a Harkány </w:t>
      </w:r>
      <w:r w:rsidR="00863230">
        <w:rPr>
          <w:sz w:val="22"/>
          <w:szCs w:val="22"/>
        </w:rPr>
        <w:t>4412</w:t>
      </w:r>
      <w:r w:rsidR="00DC6FEF" w:rsidRPr="00A51F06">
        <w:rPr>
          <w:sz w:val="22"/>
          <w:szCs w:val="22"/>
        </w:rPr>
        <w:t xml:space="preserve"> hrsz. </w:t>
      </w:r>
      <w:r w:rsidR="00863230">
        <w:rPr>
          <w:sz w:val="22"/>
          <w:szCs w:val="22"/>
        </w:rPr>
        <w:t xml:space="preserve">alatti szőlő művelési ágú, 675 m2 nagyságú </w:t>
      </w:r>
      <w:r w:rsidR="00DC6FEF" w:rsidRPr="00A51F06">
        <w:rPr>
          <w:sz w:val="22"/>
          <w:szCs w:val="22"/>
        </w:rPr>
        <w:t>ingatlan</w:t>
      </w:r>
      <w:r w:rsidR="00863230">
        <w:rPr>
          <w:sz w:val="22"/>
          <w:szCs w:val="22"/>
        </w:rPr>
        <w:t>, továbbá a harkányi 4406, 4411, 4413 hrsz-ú ingatlanok</w:t>
      </w:r>
      <w:r w:rsidR="00DC6FEF" w:rsidRPr="00A51F06">
        <w:rPr>
          <w:sz w:val="22"/>
          <w:szCs w:val="22"/>
        </w:rPr>
        <w:t xml:space="preserve"> tulajdonosa adásvételi szerződéssel </w:t>
      </w:r>
      <w:r w:rsidR="00863230">
        <w:rPr>
          <w:sz w:val="22"/>
          <w:szCs w:val="22"/>
        </w:rPr>
        <w:t>együttesen</w:t>
      </w:r>
      <w:r w:rsidR="00DC6FEF" w:rsidRPr="00A51F06">
        <w:rPr>
          <w:sz w:val="22"/>
          <w:szCs w:val="22"/>
        </w:rPr>
        <w:t xml:space="preserve"> értékesíteni kívánj</w:t>
      </w:r>
      <w:r w:rsidR="00863230">
        <w:rPr>
          <w:sz w:val="22"/>
          <w:szCs w:val="22"/>
        </w:rPr>
        <w:t>a</w:t>
      </w:r>
      <w:r w:rsidR="00DC6FEF" w:rsidRPr="00A51F06">
        <w:rPr>
          <w:sz w:val="22"/>
          <w:szCs w:val="22"/>
        </w:rPr>
        <w:t xml:space="preserve"> a fent megjelölt ingatlan</w:t>
      </w:r>
      <w:r w:rsidR="00863230">
        <w:rPr>
          <w:sz w:val="22"/>
          <w:szCs w:val="22"/>
        </w:rPr>
        <w:t>jai</w:t>
      </w:r>
      <w:r w:rsidR="00DC6FEF" w:rsidRPr="00A51F06">
        <w:rPr>
          <w:sz w:val="22"/>
          <w:szCs w:val="22"/>
        </w:rPr>
        <w:t xml:space="preserve">t </w:t>
      </w:r>
      <w:r w:rsidR="00863230">
        <w:rPr>
          <w:sz w:val="22"/>
          <w:szCs w:val="22"/>
        </w:rPr>
        <w:t xml:space="preserve">Helfenbein Gábor (7815 Harkány, Táncsics u. 46.) </w:t>
      </w:r>
      <w:r w:rsidR="00DC6FEF" w:rsidRPr="00A51F06">
        <w:rPr>
          <w:sz w:val="22"/>
          <w:szCs w:val="22"/>
        </w:rPr>
        <w:t>részére.</w:t>
      </w:r>
    </w:p>
    <w:p w14:paraId="27CF42D1" w14:textId="77777777" w:rsidR="00076969" w:rsidRDefault="00DC6FEF" w:rsidP="00DC6FEF">
      <w:pPr>
        <w:pStyle w:val="Listaszerbekezds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Eladó a </w:t>
      </w:r>
      <w:r w:rsidR="00863230">
        <w:rPr>
          <w:sz w:val="22"/>
          <w:szCs w:val="22"/>
        </w:rPr>
        <w:t xml:space="preserve">fenti ingatlanokat egybefoglalt vételáron, </w:t>
      </w:r>
      <w:r w:rsidR="00076969">
        <w:rPr>
          <w:sz w:val="22"/>
          <w:szCs w:val="22"/>
        </w:rPr>
        <w:t>összesen 900.000 Ft vételárért kívánja eladni.</w:t>
      </w:r>
    </w:p>
    <w:p w14:paraId="45C78DE1" w14:textId="2D965120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ED50CC" w:rsidRPr="00A51F06">
        <w:rPr>
          <w:sz w:val="22"/>
          <w:szCs w:val="22"/>
        </w:rPr>
        <w:t xml:space="preserve"> </w:t>
      </w:r>
      <w:r w:rsidR="00076969">
        <w:rPr>
          <w:sz w:val="22"/>
          <w:szCs w:val="22"/>
        </w:rPr>
        <w:t>4412</w:t>
      </w:r>
      <w:r w:rsidR="00ED50CC" w:rsidRPr="00A51F06">
        <w:rPr>
          <w:sz w:val="22"/>
          <w:szCs w:val="22"/>
        </w:rPr>
        <w:t xml:space="preserve"> hrsz-ú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6580ECC7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076969">
        <w:rPr>
          <w:sz w:val="22"/>
          <w:szCs w:val="22"/>
        </w:rPr>
        <w:t>f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076969" w:rsidRPr="00076969">
        <w:rPr>
          <w:b/>
          <w:sz w:val="22"/>
          <w:szCs w:val="22"/>
        </w:rPr>
        <w:t>gazdasági terület és elkerülő út kialakítása céljából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63992C75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a</w:t>
      </w:r>
      <w:r w:rsidR="0040639E" w:rsidRPr="00A51F06">
        <w:rPr>
          <w:sz w:val="22"/>
          <w:szCs w:val="22"/>
        </w:rPr>
        <w:t xml:space="preserve"> szabályozási terv alapján </w:t>
      </w:r>
      <w:r w:rsidR="00076969">
        <w:rPr>
          <w:sz w:val="22"/>
          <w:szCs w:val="22"/>
        </w:rPr>
        <w:t xml:space="preserve">Mk-2, azaz </w:t>
      </w:r>
      <w:r w:rsidR="00076969" w:rsidRPr="00076969">
        <w:rPr>
          <w:sz w:val="22"/>
          <w:szCs w:val="22"/>
        </w:rPr>
        <w:t>szőlőhegyi kertek övezetben</w:t>
      </w:r>
      <w:r w:rsidR="00ED50CC" w:rsidRPr="00A51F06">
        <w:rPr>
          <w:sz w:val="22"/>
          <w:szCs w:val="22"/>
        </w:rPr>
        <w:t xml:space="preserve"> feks</w:t>
      </w:r>
      <w:r w:rsidR="00B93D8B" w:rsidRPr="00A51F06">
        <w:rPr>
          <w:sz w:val="22"/>
          <w:szCs w:val="22"/>
        </w:rPr>
        <w:t>z</w:t>
      </w:r>
      <w:r w:rsidR="00076969">
        <w:rPr>
          <w:sz w:val="22"/>
          <w:szCs w:val="22"/>
        </w:rPr>
        <w:t>i</w:t>
      </w:r>
      <w:r w:rsidR="001D50DF" w:rsidRPr="00A51F06">
        <w:rPr>
          <w:sz w:val="22"/>
          <w:szCs w:val="22"/>
        </w:rPr>
        <w:t>k</w:t>
      </w:r>
      <w:r w:rsidR="00B93D8B" w:rsidRPr="00A51F06">
        <w:rPr>
          <w:sz w:val="22"/>
          <w:szCs w:val="22"/>
        </w:rPr>
        <w:t xml:space="preserve">, és a szabályozási terv szerint </w:t>
      </w:r>
      <w:r w:rsidR="001D50DF" w:rsidRPr="00A51F06">
        <w:rPr>
          <w:sz w:val="22"/>
          <w:szCs w:val="22"/>
        </w:rPr>
        <w:t>a közeljövőben</w:t>
      </w:r>
      <w:r w:rsidR="0040639E" w:rsidRPr="00A51F06">
        <w:rPr>
          <w:sz w:val="22"/>
          <w:szCs w:val="22"/>
        </w:rPr>
        <w:t xml:space="preserve"> fejlesztési céllal nem érintett.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4FE556D3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4DB4E39F">
                <wp:simplePos x="0" y="0"/>
                <wp:positionH relativeFrom="column">
                  <wp:posOffset>2214763</wp:posOffset>
                </wp:positionH>
                <wp:positionV relativeFrom="paragraph">
                  <wp:posOffset>1161596</wp:posOffset>
                </wp:positionV>
                <wp:extent cx="78850" cy="1222016"/>
                <wp:effectExtent l="76200" t="38100" r="35560" b="1651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850" cy="12220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52B2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174.4pt;margin-top:91.45pt;width:6.2pt;height:96.2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oXQxAEAANcDAAAOAAAAZHJzL2Uyb0RvYy54bWysU8mO2zAMvRfoPwi6N3YCdBoYceaQ6XIo&#10;2kG3u0ambKHaILGx/fel5MRTdAGKoheCFvke+Uj6cDtZw84Qk/au5dtNzRk46Tvt+pZ//vTq2Z6z&#10;hMJ1wngHLZ8h8dvj0yeHMTSw84M3HURGJC41Y2j5gBiaqkpyACvSxgdwFFQ+WoH0Gfuqi2Ikdmuq&#10;XV3fVKOPXYheQkr0ercE+bHwKwUS3yuVAJlpOfWGxcZiH7KtjgfR9FGEQctLG+IfurBCOyq6Ut0J&#10;FOxb1L9QWS2jT17hRnpbeaW0hKKB1Gzrn9R8HESAooWGk8I6pvT/aOW788ndRxrDGFKTwn3MKiYV&#10;LVNGhze0U168L9nLMeqZTWWA8zpAmJBJenyx3z+nKUuKbHc7UnSTB1wthBkcYsLX4C3LTssTRqH7&#10;AU/eOVqVj0sJcX6bcAFeARlsXLYotHnpOoZzoHvCqIXrDVzq5JTqUUnxcDawwD+AYrqjPpcy5cjg&#10;ZCI7CzqP7ut2ZaHMDFHamBVUF/l/BF1yMwzK4f0tcM0uFb3DFWi18/F3VXG6tqqW/KvqRWuW/eC7&#10;uey1jIOup+zhcun5PH/8LvDH//H4HQAA//8DAFBLAwQUAAYACAAAACEA9InvR94AAAALAQAADwAA&#10;AGRycy9kb3ducmV2LnhtbEyPwU7DMBBE70j8g7VI3KjTpIQ0xKkQghPqgdLe3XhJIux1iJ028PUs&#10;J7jNakYzb6vN7Kw44Rh6TwqWiwQEUuNNT62C/dvzTQEiRE1GW0+o4AsDbOrLi0qXxp/pFU+72Aou&#10;oVBqBV2MQyllaDp0Oiz8gMTeux+djnyOrTSjPnO5szJNklw63RMvdHrAxw6bj93kFDxtc2PwQNb1&#10;L/vWbL/t52qySl1fzQ/3ICLO8S8Mv/iMDjUzHf1EJgirIFsVjB7ZKNI1CE5k+TIFcWRxd5uBrCv5&#10;/4f6BwAA//8DAFBLAQItABQABgAIAAAAIQC2gziS/gAAAOEBAAATAAAAAAAAAAAAAAAAAAAAAABb&#10;Q29udGVudF9UeXBlc10ueG1sUEsBAi0AFAAGAAgAAAAhADj9If/WAAAAlAEAAAsAAAAAAAAAAAAA&#10;AAAALwEAAF9yZWxzLy5yZWxzUEsBAi0AFAAGAAgAAAAhABcOhdDEAQAA1wMAAA4AAAAAAAAAAAAA&#10;AAAALgIAAGRycy9lMm9Eb2MueG1sUEsBAi0AFAAGAAgAAAAhAPSJ70feAAAACwEAAA8AAAAAAAAA&#10;AAAAAAAAHgQAAGRycy9kb3ducmV2LnhtbFBLBQYAAAAABAAEAPMAAAApBQAAAAA=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863230">
        <w:rPr>
          <w:noProof/>
        </w:rPr>
        <w:drawing>
          <wp:inline distT="0" distB="0" distL="0" distR="0" wp14:anchorId="6416D1A7" wp14:editId="4AA1D416">
            <wp:extent cx="3179873" cy="2209433"/>
            <wp:effectExtent l="0" t="0" r="1905" b="635"/>
            <wp:docPr id="64002782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02782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2248" cy="2218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35AD2767">
                <wp:simplePos x="0" y="0"/>
                <wp:positionH relativeFrom="column">
                  <wp:posOffset>2118956</wp:posOffset>
                </wp:positionH>
                <wp:positionV relativeFrom="paragraph">
                  <wp:posOffset>12311</wp:posOffset>
                </wp:positionV>
                <wp:extent cx="839755" cy="28575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7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26601A80" w:rsidR="009E36C0" w:rsidRDefault="00863230">
                            <w:r>
                              <w:t>4412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.95pt;width:66.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WqnGAIAADEEAAAOAAAAZHJzL2Uyb0RvYy54bWysU9uO0zAQfUfiHyy/07SloW3UdLV0KUJa&#10;LtLCB7iO01g4HjN2m5SvZ+x0u9UCLwg/WDOe8fHMOePVTd8adlToNdiST0ZjzpSVUGm7L/m3r9tX&#10;C858ELYSBqwq+Ul5frN++WLVuUJNoQFTKWQEYn3RuZI3Ibgiy7xsVCv8CJyyFKwBWxHIxX1WoegI&#10;vTXZdDx+k3WAlUOQyns6vRuCfJ3w61rJ8LmuvQrMlJxqC2nHtO/inq1XotijcI2W5zLEP1TRCm3p&#10;0QvUnQiCHVD/BtVqieChDiMJbQZ1raVKPVA3k/Gzbh4a4VTqhcjx7kKT/3+w8tPxwX1BFvq30JOA&#10;qQnv7kF+98zCphF2r24RoWuUqOjhSaQs65wvzlcj1b7wEWTXfYSKRBaHAAmor7GNrFCfjNBJgNOF&#10;dNUHJulw8Xo5z3POJIWmi3yeJ1EyUTxedujDewUti0bJkTRN4OJ470MsRhSPKfEtD0ZXW21McnC/&#10;2xhkR0H6b9NK9T9LM5Z1JV/m03zo/68Q47T+BNHqQINsdEsdXZJEEVl7Z6s0ZkFoM9hUsrFnGiNz&#10;A4eh3/VMV2eOI6s7qE7EK8Iwt/TPyGgAf3LW0cyW3P84CFScmQ+WtFlOZrM45MmZ5fMpOXgd2V1H&#10;hJUEVfLA2WBuwvAxDg71vqGXhmmwcEt61jpx/VTVuXyayyTB+Q/Fwb/2U9bTT1//AgAA//8DAFBL&#10;AwQUAAYACAAAACEAcHqsPt0AAAAIAQAADwAAAGRycy9kb3ducmV2LnhtbEyPwU7DMBBE70j8g7VI&#10;XBB1ICVtQpwKIYHgBm0FVzfZJhH2OthuGv6e7Qlus3qj2ZlyNVkjRvShd6TgZpaAQKpd01OrYLt5&#10;ul6CCFFTo40jVPCDAVbV+Vmpi8Yd6R3HdWwFh1AotIIuxqGQMtQdWh1mbkBitnfe6sinb2Xj9ZHD&#10;rZG3SZJJq3viD50e8LHD+mt9sAqW85fxM7ymbx91tjd5vFqMz99eqcuL6eEeRMQp/pnhVJ+rQ8Wd&#10;du5ATRBGQZqmC7YyyEEwn2d3LHYnkYOsSvl/QPULAAD//wMAUEsBAi0AFAAGAAgAAAAhALaDOJL+&#10;AAAA4QEAABMAAAAAAAAAAAAAAAAAAAAAAFtDb250ZW50X1R5cGVzXS54bWxQSwECLQAUAAYACAAA&#10;ACEAOP0h/9YAAACUAQAACwAAAAAAAAAAAAAAAAAvAQAAX3JlbHMvLnJlbHNQSwECLQAUAAYACAAA&#10;ACEARIlqpxgCAAAxBAAADgAAAAAAAAAAAAAAAAAuAgAAZHJzL2Uyb0RvYy54bWxQSwECLQAUAAYA&#10;CAAAACEAcHqsPt0AAAAIAQAADwAAAAAAAAAAAAAAAAByBAAAZHJzL2Rvd25yZXYueG1sUEsFBgAA&#10;AAAEAAQA8wAAAHwFAAAAAA==&#10;">
                <v:textbox>
                  <w:txbxContent>
                    <w:p w14:paraId="7EA52E7B" w14:textId="26601A80" w:rsidR="009E36C0" w:rsidRDefault="00863230">
                      <w:r>
                        <w:t>4412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4C01987B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076969">
        <w:rPr>
          <w:i/>
          <w:sz w:val="22"/>
          <w:szCs w:val="22"/>
        </w:rPr>
        <w:t>4412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4C96928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076969">
        <w:rPr>
          <w:sz w:val="22"/>
          <w:szCs w:val="22"/>
        </w:rPr>
        <w:t>4412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="00A51F06" w:rsidRPr="00A51F06">
        <w:rPr>
          <w:sz w:val="22"/>
          <w:szCs w:val="22"/>
        </w:rPr>
        <w:t xml:space="preserve">– egyúttal a </w:t>
      </w:r>
      <w:r w:rsidR="00076969">
        <w:rPr>
          <w:sz w:val="22"/>
          <w:szCs w:val="22"/>
        </w:rPr>
        <w:t>harkányi harkányi 4406, 4411, 4413 hrsz-ú ingatlanok</w:t>
      </w:r>
      <w:r w:rsidR="00076969" w:rsidRPr="00A51F06">
        <w:rPr>
          <w:sz w:val="22"/>
          <w:szCs w:val="22"/>
        </w:rPr>
        <w:t xml:space="preserve"> </w:t>
      </w:r>
      <w:r w:rsidR="00A51F06" w:rsidRPr="00A51F06">
        <w:rPr>
          <w:sz w:val="22"/>
          <w:szCs w:val="22"/>
        </w:rPr>
        <w:t xml:space="preserve">előterjesztés szerinti együttes vételével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3B407F34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67139AD8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1476BD1B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1A364" w14:textId="77777777" w:rsidR="00C11063" w:rsidRDefault="00C11063">
      <w:r>
        <w:separator/>
      </w:r>
    </w:p>
  </w:endnote>
  <w:endnote w:type="continuationSeparator" w:id="0">
    <w:p w14:paraId="6205C33F" w14:textId="77777777" w:rsidR="00C11063" w:rsidRDefault="00C1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244BA" w14:textId="77777777" w:rsidR="00C11063" w:rsidRDefault="00C11063">
      <w:r>
        <w:separator/>
      </w:r>
    </w:p>
  </w:footnote>
  <w:footnote w:type="continuationSeparator" w:id="0">
    <w:p w14:paraId="0078131B" w14:textId="77777777" w:rsidR="00C11063" w:rsidRDefault="00C11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76969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A65D4"/>
    <w:rsid w:val="001D08E8"/>
    <w:rsid w:val="001D50DF"/>
    <w:rsid w:val="001E0F8E"/>
    <w:rsid w:val="001E2C7D"/>
    <w:rsid w:val="001E4D1F"/>
    <w:rsid w:val="001E590C"/>
    <w:rsid w:val="001F4E51"/>
    <w:rsid w:val="002064E2"/>
    <w:rsid w:val="00240E3C"/>
    <w:rsid w:val="00246ED8"/>
    <w:rsid w:val="00254D01"/>
    <w:rsid w:val="00264520"/>
    <w:rsid w:val="002B54D0"/>
    <w:rsid w:val="002D099A"/>
    <w:rsid w:val="002D3EEA"/>
    <w:rsid w:val="002D489B"/>
    <w:rsid w:val="002D4941"/>
    <w:rsid w:val="002E3143"/>
    <w:rsid w:val="002F3B6F"/>
    <w:rsid w:val="002F4B2C"/>
    <w:rsid w:val="0035181B"/>
    <w:rsid w:val="00377807"/>
    <w:rsid w:val="00383748"/>
    <w:rsid w:val="00391980"/>
    <w:rsid w:val="003B76EA"/>
    <w:rsid w:val="004051EA"/>
    <w:rsid w:val="0040639E"/>
    <w:rsid w:val="0041180C"/>
    <w:rsid w:val="00415B32"/>
    <w:rsid w:val="00444923"/>
    <w:rsid w:val="00457824"/>
    <w:rsid w:val="0048793D"/>
    <w:rsid w:val="00492450"/>
    <w:rsid w:val="00492697"/>
    <w:rsid w:val="00495BD6"/>
    <w:rsid w:val="004C2853"/>
    <w:rsid w:val="004E01DA"/>
    <w:rsid w:val="004F41C5"/>
    <w:rsid w:val="0050670A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73583"/>
    <w:rsid w:val="00784860"/>
    <w:rsid w:val="00786E21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63230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F2245"/>
    <w:rsid w:val="00B06CD3"/>
    <w:rsid w:val="00B102A2"/>
    <w:rsid w:val="00B133F7"/>
    <w:rsid w:val="00B31DA6"/>
    <w:rsid w:val="00B3286D"/>
    <w:rsid w:val="00B64EDD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E1BA9"/>
    <w:rsid w:val="00BF5BEC"/>
    <w:rsid w:val="00C026D3"/>
    <w:rsid w:val="00C11063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385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5</cp:revision>
  <cp:lastPrinted>2023-06-29T06:45:00Z</cp:lastPrinted>
  <dcterms:created xsi:type="dcterms:W3CDTF">2023-06-28T14:01:00Z</dcterms:created>
  <dcterms:modified xsi:type="dcterms:W3CDTF">2023-07-04T08:03:00Z</dcterms:modified>
</cp:coreProperties>
</file>